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bookmarkStart w:id="0" w:name="_GoBack"/>
      <w:bookmarkEnd w:id="0"/>
      <w:r w:rsidRPr="000C4015">
        <w:rPr>
          <w:i/>
          <w:iCs/>
          <w:szCs w:val="20"/>
        </w:rPr>
        <w:t xml:space="preserve">Załącznik nr </w:t>
      </w:r>
      <w:r w:rsidR="006A5871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  <w:r w:rsidR="00F07F09">
        <w:rPr>
          <w:i/>
          <w:iCs/>
          <w:szCs w:val="20"/>
        </w:rPr>
        <w:br/>
        <w:t>z dnia 24.03.2023</w:t>
      </w:r>
    </w:p>
    <w:p w:rsidR="0082010B" w:rsidRDefault="0082010B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</w:p>
    <w:p w:rsidR="00D12B8F" w:rsidRPr="000C4015" w:rsidRDefault="00D12B8F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2C6D74">
        <w:rPr>
          <w:szCs w:val="20"/>
        </w:rPr>
        <w:t>01/0</w:t>
      </w:r>
      <w:r w:rsidR="00371633">
        <w:rPr>
          <w:szCs w:val="20"/>
        </w:rPr>
        <w:t>3</w:t>
      </w:r>
      <w:r w:rsidR="002C6D74">
        <w:rPr>
          <w:szCs w:val="20"/>
        </w:rPr>
        <w:t>/MGZ/2023</w:t>
      </w:r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2C6D74" w:rsidRPr="002C6D74">
        <w:rPr>
          <w:b/>
          <w:i/>
          <w:szCs w:val="20"/>
        </w:rPr>
        <w:t>Opracowanie roślinnej mieszanki będącej substytutem mleka w proszku, dla osób z alergią lub nietolerancją pok</w:t>
      </w:r>
      <w:r w:rsidR="002C6D74">
        <w:rPr>
          <w:b/>
          <w:i/>
          <w:szCs w:val="20"/>
        </w:rPr>
        <w:t>armową, obejmującą białka mleka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0C4015" w:rsidRDefault="007F148E" w:rsidP="00386425">
      <w:pPr>
        <w:autoSpaceDE w:val="0"/>
        <w:autoSpaceDN w:val="0"/>
        <w:spacing w:line="360" w:lineRule="auto"/>
        <w:rPr>
          <w:szCs w:val="20"/>
        </w:rPr>
      </w:pPr>
    </w:p>
    <w:p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:rsidR="00D612F5" w:rsidRPr="00D612F5" w:rsidRDefault="00D12B8F" w:rsidP="00386425">
      <w:pPr>
        <w:pStyle w:val="Akapitzlist"/>
        <w:numPr>
          <w:ilvl w:val="0"/>
          <w:numId w:val="3"/>
        </w:numPr>
        <w:spacing w:line="360" w:lineRule="auto"/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:rsidR="00386425" w:rsidRPr="00F07F09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F07F09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8642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:rsidR="00386425" w:rsidRPr="000C401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:rsidR="00D12B8F" w:rsidRPr="000C4015" w:rsidRDefault="00D12B8F" w:rsidP="00386425">
      <w:pPr>
        <w:autoSpaceDE w:val="0"/>
        <w:autoSpaceDN w:val="0"/>
        <w:spacing w:before="480" w:line="360" w:lineRule="auto"/>
        <w:rPr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6B62E3" w:rsidRPr="000C4015" w:rsidRDefault="0062148C" w:rsidP="0082010B">
      <w:pPr>
        <w:autoSpaceDE w:val="0"/>
        <w:autoSpaceDN w:val="0"/>
        <w:ind w:left="5954"/>
        <w:rPr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  <w:r w:rsidR="001C1E88" w:rsidRPr="000C4015">
        <w:rPr>
          <w:szCs w:val="20"/>
        </w:rPr>
        <w:t xml:space="preserve"> </w:t>
      </w:r>
    </w:p>
    <w:sectPr w:rsidR="006B62E3" w:rsidRPr="000C4015" w:rsidSect="0038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560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C0" w:rsidRDefault="00793CC0">
      <w:pPr>
        <w:spacing w:after="0" w:line="240" w:lineRule="auto"/>
      </w:pPr>
      <w:r>
        <w:separator/>
      </w:r>
    </w:p>
  </w:endnote>
  <w:endnote w:type="continuationSeparator" w:id="0">
    <w:p w:rsidR="00793CC0" w:rsidRDefault="0079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CB53083" wp14:editId="6E12DEC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8318A55" wp14:editId="2F94B0ED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C0" w:rsidRDefault="00793CC0">
      <w:pPr>
        <w:spacing w:after="0" w:line="240" w:lineRule="auto"/>
      </w:pPr>
      <w:r>
        <w:separator/>
      </w:r>
    </w:p>
  </w:footnote>
  <w:footnote w:type="continuationSeparator" w:id="0">
    <w:p w:rsidR="00793CC0" w:rsidRDefault="0079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47BF5C82" wp14:editId="134CC49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031E94C6" wp14:editId="473E2115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0" wp14:anchorId="35880277" wp14:editId="3DD365EC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  <w:lang w:val="uk-UA" w:eastAsia="uk-UA"/>
      </w:rPr>
      <w:drawing>
        <wp:inline distT="0" distB="0" distL="0" distR="0" wp14:anchorId="71F9EEA4" wp14:editId="1C44F69A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64F8E27D" wp14:editId="3B15B4CB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4AC5B25A" wp14:editId="1D580209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8720" behindDoc="0" locked="0" layoutInCell="1" allowOverlap="0" wp14:anchorId="5452D6DB" wp14:editId="0909634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B50BB"/>
    <w:rsid w:val="000C4015"/>
    <w:rsid w:val="000D1B81"/>
    <w:rsid w:val="000E0F17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4544D"/>
    <w:rsid w:val="002533EB"/>
    <w:rsid w:val="0026073E"/>
    <w:rsid w:val="002747C5"/>
    <w:rsid w:val="00280A7E"/>
    <w:rsid w:val="0028425C"/>
    <w:rsid w:val="002868F4"/>
    <w:rsid w:val="00294473"/>
    <w:rsid w:val="002C5006"/>
    <w:rsid w:val="002C6D74"/>
    <w:rsid w:val="002E2EDA"/>
    <w:rsid w:val="002E45D8"/>
    <w:rsid w:val="002F2324"/>
    <w:rsid w:val="0030624C"/>
    <w:rsid w:val="00335B06"/>
    <w:rsid w:val="0035630C"/>
    <w:rsid w:val="00364889"/>
    <w:rsid w:val="00371633"/>
    <w:rsid w:val="00373CF8"/>
    <w:rsid w:val="00375B67"/>
    <w:rsid w:val="003768AF"/>
    <w:rsid w:val="00386425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012B6"/>
    <w:rsid w:val="0062148C"/>
    <w:rsid w:val="00623859"/>
    <w:rsid w:val="00623BC0"/>
    <w:rsid w:val="0065017D"/>
    <w:rsid w:val="00650FC1"/>
    <w:rsid w:val="006A5871"/>
    <w:rsid w:val="006B62E3"/>
    <w:rsid w:val="006E0F43"/>
    <w:rsid w:val="007722FE"/>
    <w:rsid w:val="00775893"/>
    <w:rsid w:val="00793CC0"/>
    <w:rsid w:val="007B1212"/>
    <w:rsid w:val="007B2FFB"/>
    <w:rsid w:val="007F148E"/>
    <w:rsid w:val="00814DF8"/>
    <w:rsid w:val="0082010B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2D09"/>
    <w:rsid w:val="00924155"/>
    <w:rsid w:val="00925603"/>
    <w:rsid w:val="00975E41"/>
    <w:rsid w:val="00983A82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5028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07F09"/>
    <w:rsid w:val="00F3165D"/>
    <w:rsid w:val="00F4626F"/>
    <w:rsid w:val="00F46553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2020-09-16T13:24:00Z</cp:lastPrinted>
  <dcterms:created xsi:type="dcterms:W3CDTF">2023-03-24T16:14:00Z</dcterms:created>
  <dcterms:modified xsi:type="dcterms:W3CDTF">2023-03-24T16:14:00Z</dcterms:modified>
</cp:coreProperties>
</file>