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EEB1" w14:textId="77777777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3D4BB6C2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w dniu </w:t>
      </w:r>
      <w:r w:rsidR="000E1FB0" w:rsidRPr="00DC1CAB">
        <w:rPr>
          <w:rFonts w:ascii="Arial" w:hAnsi="Arial" w:cs="Arial"/>
          <w:sz w:val="22"/>
          <w:szCs w:val="22"/>
          <w:highlight w:val="yellow"/>
        </w:rPr>
        <w:t>…</w:t>
      </w:r>
      <w:r w:rsidR="00FE267D" w:rsidRPr="00DC1CAB">
        <w:rPr>
          <w:rFonts w:ascii="Arial" w:hAnsi="Arial" w:cs="Arial"/>
          <w:sz w:val="22"/>
          <w:szCs w:val="22"/>
          <w:highlight w:val="yellow"/>
        </w:rPr>
        <w:t>………………</w:t>
      </w:r>
      <w:r w:rsidR="008E6437" w:rsidRPr="0078167B">
        <w:rPr>
          <w:rFonts w:ascii="Arial" w:hAnsi="Arial" w:cs="Arial"/>
          <w:sz w:val="22"/>
          <w:szCs w:val="22"/>
        </w:rPr>
        <w:t>20</w:t>
      </w:r>
      <w:r w:rsidR="00E53882" w:rsidRPr="0078167B">
        <w:rPr>
          <w:rFonts w:ascii="Arial" w:hAnsi="Arial" w:cs="Arial"/>
          <w:sz w:val="22"/>
          <w:szCs w:val="22"/>
        </w:rPr>
        <w:t>2</w:t>
      </w:r>
      <w:r w:rsidR="00532C08">
        <w:rPr>
          <w:rFonts w:ascii="Arial" w:hAnsi="Arial" w:cs="Arial"/>
          <w:sz w:val="22"/>
          <w:szCs w:val="22"/>
        </w:rPr>
        <w:t>3</w:t>
      </w:r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korzystania z nich przez Wykonawcę i Zamawiającego, została zawarta 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lastRenderedPageBreak/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Zamawiający odstąpi od pozostałej do realizacji części Zlecenia i jednocześnie do odstąpienia dojdzie z winy 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</w:t>
      </w:r>
      <w:r w:rsid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1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1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2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poleceń lub decyzji wydanych przez wojewodów, ministra właściwego do spraw zdrowia lub </w:t>
      </w:r>
      <w:r w:rsidRPr="00A56DEE">
        <w:rPr>
          <w:rFonts w:ascii="Arial" w:hAnsi="Arial" w:cs="Arial"/>
          <w:szCs w:val="22"/>
        </w:rPr>
        <w:lastRenderedPageBreak/>
        <w:t>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majątkowej którejkolwiek ze Stron Umowy, w tym w celu ochrony praw i roszczeń nabytych mocą Umowy 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</w:t>
      </w: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 xml:space="preserve">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2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jest mowa w ust. 1. niniejszego paragrafu. Z tą chwilą Zamawiający nabywa także </w:t>
      </w: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>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3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3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się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udzielania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Telefon: [●]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4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4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przypadku, gdy w jakimkolwiek czasie po zawarciu Umowy, wszystkie lub część tych 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</w:t>
      </w:r>
      <w:r w:rsidRPr="0078167B">
        <w:rPr>
          <w:rFonts w:ascii="Arial" w:hAnsi="Arial" w:cs="Arial"/>
          <w:sz w:val="22"/>
          <w:szCs w:val="22"/>
        </w:rPr>
        <w:lastRenderedPageBreak/>
        <w:t>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5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5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6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6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03AA7DE1" w:rsidR="006D3F91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ABDF9B" w14:textId="62ADFFF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DE90B0" w14:textId="436189B4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C8919" w14:textId="5F7A8FA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5B994" w14:textId="370D60A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4179C7" w14:textId="45E986FB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EC3429" w14:textId="4299CEB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9C9A80" w14:textId="0FDFEDA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DE323" w14:textId="55EF6EA9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52508" w14:textId="721A835D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2E705B" w14:textId="569950B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A477C" w14:textId="77777777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11449" w14:textId="1F2403CC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B271B7" w14:textId="2FC153B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B4A1D1" w14:textId="7AB093B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1F7D37" w14:textId="4A138790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A447E52" w14:textId="60AEF5E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C70835" w14:textId="60EF82D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p w14:paraId="69F11F37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247818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b/>
          <w:color w:val="000000"/>
          <w:sz w:val="20"/>
          <w:szCs w:val="20"/>
        </w:rPr>
        <w:t>Zamawiający:</w:t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  <w:t>Wykonawca:</w:t>
      </w:r>
    </w:p>
    <w:p w14:paraId="6C421919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3EC9BF3B" w14:textId="77777777" w:rsidR="002C771A" w:rsidRPr="00E71836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5CBA0AA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6838A3A7" w14:textId="77777777" w:rsidR="002C771A" w:rsidRPr="009F0449" w:rsidRDefault="002C771A" w:rsidP="002C771A">
      <w:pPr>
        <w:ind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5FEB33D4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507"/>
        <w:gridCol w:w="5615"/>
      </w:tblGrid>
      <w:tr w:rsidR="002C771A" w:rsidRPr="009F0449" w14:paraId="3075CF50" w14:textId="77777777" w:rsidTr="00A543FD">
        <w:trPr>
          <w:trHeight w:val="535"/>
        </w:trPr>
        <w:tc>
          <w:tcPr>
            <w:tcW w:w="1391" w:type="dxa"/>
            <w:vMerge w:val="restart"/>
            <w:vAlign w:val="center"/>
          </w:tcPr>
          <w:p w14:paraId="5D303703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569E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36F6ADC9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2C771A" w:rsidRPr="009F0449" w14:paraId="00178CC4" w14:textId="77777777" w:rsidTr="00A543FD">
        <w:trPr>
          <w:trHeight w:val="555"/>
        </w:trPr>
        <w:tc>
          <w:tcPr>
            <w:tcW w:w="1391" w:type="dxa"/>
            <w:vMerge/>
          </w:tcPr>
          <w:p w14:paraId="329EFAFE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E54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2C9F8E01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227FEADC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2061C17B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1485EB4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PROTOKÓŁ ZDAWCZO</w:t>
      </w:r>
      <w:r>
        <w:rPr>
          <w:rFonts w:ascii="Calibri Light" w:eastAsia="Calibri" w:hAnsi="Calibri Light" w:cs="Calibri Light"/>
          <w:b/>
          <w:color w:val="000000"/>
          <w:sz w:val="28"/>
          <w:szCs w:val="28"/>
        </w:rPr>
        <w:t>-</w:t>
      </w: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ODBIORCZY</w:t>
      </w:r>
    </w:p>
    <w:p w14:paraId="3066031F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2C771A" w:rsidRPr="009F0449" w14:paraId="62AA9192" w14:textId="77777777" w:rsidTr="00A543FD">
        <w:trPr>
          <w:trHeight w:val="477"/>
        </w:trPr>
        <w:tc>
          <w:tcPr>
            <w:tcW w:w="2480" w:type="dxa"/>
            <w:vAlign w:val="center"/>
          </w:tcPr>
          <w:p w14:paraId="54928D09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153964C5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DB8C84" w14:textId="77777777" w:rsidR="002C771A" w:rsidRPr="009F0449" w:rsidRDefault="002C771A" w:rsidP="00A543FD">
            <w:pPr>
              <w:jc w:val="right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Gdańsku,</w:t>
            </w:r>
          </w:p>
        </w:tc>
      </w:tr>
      <w:tr w:rsidR="002C771A" w:rsidRPr="009F0449" w14:paraId="1E027D3E" w14:textId="77777777" w:rsidTr="00A543FD">
        <w:trPr>
          <w:trHeight w:val="495"/>
        </w:trPr>
        <w:tc>
          <w:tcPr>
            <w:tcW w:w="3898" w:type="dxa"/>
            <w:gridSpan w:val="2"/>
            <w:vAlign w:val="center"/>
          </w:tcPr>
          <w:p w14:paraId="449F8447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sprawie odbioru przedmiotu umowy nr:</w:t>
            </w:r>
          </w:p>
        </w:tc>
        <w:tc>
          <w:tcPr>
            <w:tcW w:w="2409" w:type="dxa"/>
            <w:shd w:val="clear" w:color="auto" w:fill="F0F8FA"/>
          </w:tcPr>
          <w:p w14:paraId="36A26366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FE19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zawartej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42DFC7D8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08B69D8" w14:textId="77777777" w:rsidR="002C771A" w:rsidRDefault="002C771A" w:rsidP="002C771A">
      <w:pPr>
        <w:pStyle w:val="Akapitzlist"/>
        <w:spacing w:line="276" w:lineRule="auto"/>
        <w:jc w:val="both"/>
        <w:rPr>
          <w:rFonts w:ascii="Calibri Light" w:hAnsi="Calibri Light" w:cs="Calibri Light"/>
          <w:color w:val="000000"/>
          <w:sz w:val="20"/>
          <w:lang w:eastAsia="pl-PL"/>
        </w:rPr>
      </w:pPr>
    </w:p>
    <w:p w14:paraId="5F6877C2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§1</w:t>
      </w:r>
    </w:p>
    <w:p w14:paraId="45C723B8" w14:textId="77777777" w:rsidR="002C771A" w:rsidRPr="00527A0F" w:rsidRDefault="002C771A" w:rsidP="002C771A">
      <w:pPr>
        <w:widowControl w:val="0"/>
        <w:suppressAutoHyphens/>
        <w:rPr>
          <w:rFonts w:ascii="Calibri Light" w:eastAsia="SimSun" w:hAnsi="Calibri Light" w:cs="Calibri Light"/>
          <w:b/>
          <w:kern w:val="1"/>
          <w:sz w:val="20"/>
          <w:szCs w:val="20"/>
          <w:lang w:eastAsia="hi-IN" w:bidi="hi-IN"/>
        </w:rPr>
      </w:pP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Zamawiający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postanawia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:</w:t>
      </w:r>
    </w:p>
    <w:p w14:paraId="03B2264F" w14:textId="77777777" w:rsidR="002C771A" w:rsidRPr="00835612" w:rsidRDefault="002C771A" w:rsidP="002C771A">
      <w:pPr>
        <w:pStyle w:val="Akapitzlist"/>
        <w:numPr>
          <w:ilvl w:val="0"/>
          <w:numId w:val="23"/>
        </w:numPr>
        <w:tabs>
          <w:tab w:val="left" w:pos="9335"/>
        </w:tabs>
        <w:ind w:right="-21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835612">
        <w:rPr>
          <w:rFonts w:ascii="Calibri Light" w:eastAsia="SimSun" w:hAnsi="Calibri Light" w:cs="Calibri Light"/>
          <w:kern w:val="1"/>
          <w:sz w:val="20"/>
          <w:lang w:eastAsia="hi-IN" w:bidi="hi-IN"/>
        </w:rPr>
        <w:t>Przyjąć przedmiot umowy bez zastrzeżeń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 stwierdzając, że przedmiot umowy wykonany został zgodnie z zawartą umową</w:t>
      </w:r>
      <w:r w:rsidRPr="00835612">
        <w:rPr>
          <w:rFonts w:ascii="Calibri Light" w:hAnsi="Calibri Light" w:cs="Calibri Light"/>
          <w:sz w:val="20"/>
        </w:rPr>
        <w:t>, bez ukrytych wad i uszkodzeń.</w:t>
      </w:r>
      <w:r w:rsidRPr="00835612">
        <w:rPr>
          <w:rFonts w:ascii="Calibri Light" w:eastAsiaTheme="minorHAnsi" w:hAnsi="Calibri Light" w:cs="Calibri Light"/>
          <w:sz w:val="20"/>
        </w:rPr>
        <w:t xml:space="preserve"> 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Wykonawca przekazał wykonany przedmiot umowy zgodnie ze specyfikacją techniczną, w odpowiedniej ilości i w przewidzianym w umowie terminie.  </w:t>
      </w:r>
    </w:p>
    <w:p w14:paraId="64745DB8" w14:textId="77777777" w:rsidR="002C771A" w:rsidRPr="0074676C" w:rsidRDefault="002C771A" w:rsidP="002C77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Nie przyjąć przedmiotu umowy ze względu na:</w:t>
      </w:r>
    </w:p>
    <w:p w14:paraId="5F3C3E73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25349D1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6E7C4B7B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3168A7B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16F7F9D2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Wykonawca w terminie........................................ uzupełni i/lub poprawi przedmiot zamówienia zgodnie z zastrzeżeniami i uwagami wymienionymi powyżej.</w:t>
      </w:r>
    </w:p>
    <w:p w14:paraId="42379FF1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6AFFB24C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§2</w:t>
      </w:r>
    </w:p>
    <w:p w14:paraId="6E67EDF7" w14:textId="77777777" w:rsidR="002C771A" w:rsidRPr="009F0449" w:rsidRDefault="002C771A" w:rsidP="002C771A">
      <w:pPr>
        <w:ind w:left="38" w:right="-21" w:firstLine="388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color w:val="000000"/>
          <w:sz w:val="20"/>
          <w:szCs w:val="20"/>
        </w:rPr>
        <w:t>Protokół sporządzono w dwóch jednobrzmiących egzemplarzach, po jednym dla Zamawiającego i Wykonawcy</w:t>
      </w:r>
    </w:p>
    <w:p w14:paraId="24210D5A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309E97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E4E8E23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  <w:r w:rsidRPr="009F0449"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umowy na konto Wykonawcy wskazane w umowie i/lub dokumencie księgowym.</w:t>
      </w:r>
    </w:p>
    <w:p w14:paraId="36AFC3FC" w14:textId="77777777" w:rsidR="002C771A" w:rsidRPr="009F0449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</w:p>
    <w:p w14:paraId="0FFE6A46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E3FBD1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5E462E5D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56D8E29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2C771A" w:rsidRPr="009F0449" w14:paraId="49B3500E" w14:textId="77777777" w:rsidTr="00A543FD">
        <w:trPr>
          <w:jc w:val="center"/>
        </w:trPr>
        <w:tc>
          <w:tcPr>
            <w:tcW w:w="4737" w:type="dxa"/>
          </w:tcPr>
          <w:p w14:paraId="16F395B6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9C3204A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6DBA810F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6F615E9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26496D41" w14:textId="77777777" w:rsidR="002C771A" w:rsidRPr="0078167B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C771A" w:rsidRPr="0078167B" w:rsidSect="00E60D7C">
      <w:headerReference w:type="default" r:id="rId9"/>
      <w:footerReference w:type="default" r:id="rId10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AE70C" w14:textId="77777777" w:rsidR="00755A21" w:rsidRDefault="00755A21" w:rsidP="00643303">
      <w:r>
        <w:separator/>
      </w:r>
    </w:p>
  </w:endnote>
  <w:endnote w:type="continuationSeparator" w:id="0">
    <w:p w14:paraId="379057F7" w14:textId="77777777" w:rsidR="00755A21" w:rsidRDefault="00755A21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  <w:lang w:val="uk-UA" w:eastAsia="uk-UA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F6548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F6548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14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05CDA" w14:textId="77777777" w:rsidR="00755A21" w:rsidRDefault="00755A21" w:rsidP="00643303">
      <w:r>
        <w:separator/>
      </w:r>
    </w:p>
  </w:footnote>
  <w:footnote w:type="continuationSeparator" w:id="0">
    <w:p w14:paraId="321F4606" w14:textId="77777777" w:rsidR="00755A21" w:rsidRDefault="00755A21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D2AC0" w14:textId="66133820" w:rsidR="00C64752" w:rsidRDefault="00C64752">
    <w:pPr>
      <w:pStyle w:val="Nagwek"/>
    </w:pPr>
    <w:r>
      <w:rPr>
        <w:noProof/>
        <w:lang w:val="uk-UA" w:eastAsia="uk-UA"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4"/>
  </w:num>
  <w:num w:numId="12">
    <w:abstractNumId w:val="3"/>
  </w:num>
  <w:num w:numId="13">
    <w:abstractNumId w:val="19"/>
  </w:num>
  <w:num w:numId="14">
    <w:abstractNumId w:val="5"/>
  </w:num>
  <w:num w:numId="15">
    <w:abstractNumId w:val="20"/>
  </w:num>
  <w:num w:numId="16">
    <w:abstractNumId w:val="2"/>
  </w:num>
  <w:num w:numId="17">
    <w:abstractNumId w:val="21"/>
  </w:num>
  <w:num w:numId="18">
    <w:abstractNumId w:val="15"/>
  </w:num>
  <w:num w:numId="19">
    <w:abstractNumId w:val="23"/>
  </w:num>
  <w:num w:numId="20">
    <w:abstractNumId w:val="4"/>
  </w:num>
  <w:num w:numId="21">
    <w:abstractNumId w:val="13"/>
  </w:num>
  <w:num w:numId="22">
    <w:abstractNumId w:val="22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2C08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A21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5FED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361A3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22D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548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89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A0FF-422E-4882-A5EC-753795A3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20761</Words>
  <Characters>11834</Characters>
  <Application>Microsoft Office Word</Application>
  <DocSecurity>0</DocSecurity>
  <Lines>98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Karwowska</dc:creator>
  <cp:lastModifiedBy>Kowalski Ryszard</cp:lastModifiedBy>
  <cp:revision>2</cp:revision>
  <cp:lastPrinted>2021-05-28T15:10:00Z</cp:lastPrinted>
  <dcterms:created xsi:type="dcterms:W3CDTF">2023-03-24T16:14:00Z</dcterms:created>
  <dcterms:modified xsi:type="dcterms:W3CDTF">2023-03-24T16:14:00Z</dcterms:modified>
</cp:coreProperties>
</file>