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4D9D0" w14:textId="18EBF4D6"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648B7">
        <w:rPr>
          <w:i/>
          <w:iCs/>
          <w:color w:val="auto"/>
          <w:szCs w:val="20"/>
        </w:rPr>
        <w:t xml:space="preserve">Załącznik nr </w:t>
      </w:r>
      <w:r w:rsidR="000B00DA" w:rsidRPr="000648B7">
        <w:rPr>
          <w:i/>
          <w:iCs/>
          <w:color w:val="auto"/>
          <w:szCs w:val="20"/>
        </w:rPr>
        <w:t>2</w:t>
      </w:r>
      <w:r w:rsidR="00D12B8F" w:rsidRPr="000648B7">
        <w:rPr>
          <w:i/>
          <w:iCs/>
          <w:color w:val="auto"/>
          <w:szCs w:val="20"/>
        </w:rPr>
        <w:t xml:space="preserve"> do Zapytania </w:t>
      </w:r>
      <w:r w:rsidR="00D12B8F" w:rsidRPr="000C4015">
        <w:rPr>
          <w:i/>
          <w:iCs/>
          <w:szCs w:val="20"/>
        </w:rPr>
        <w:t>ofertowego</w:t>
      </w:r>
      <w:r w:rsidR="000648B7">
        <w:rPr>
          <w:i/>
          <w:iCs/>
          <w:szCs w:val="20"/>
        </w:rPr>
        <w:t xml:space="preserve"> z dnia </w:t>
      </w:r>
      <w:r w:rsidR="00713B44" w:rsidRPr="00713B44">
        <w:rPr>
          <w:i/>
          <w:iCs/>
          <w:color w:val="auto"/>
          <w:szCs w:val="20"/>
        </w:rPr>
        <w:t>17.04.2023</w:t>
      </w:r>
    </w:p>
    <w:p w14:paraId="7E94D572" w14:textId="77777777" w:rsidR="0082010B" w:rsidRDefault="0082010B" w:rsidP="0082010B">
      <w:pPr>
        <w:tabs>
          <w:tab w:val="left" w:pos="5670"/>
        </w:tabs>
        <w:spacing w:before="480" w:after="0" w:line="240" w:lineRule="auto"/>
        <w:ind w:left="11" w:right="57" w:hanging="11"/>
        <w:rPr>
          <w:iCs/>
          <w:szCs w:val="20"/>
        </w:rPr>
      </w:pPr>
    </w:p>
    <w:p w14:paraId="2ECD8228" w14:textId="77777777" w:rsidR="00D12B8F" w:rsidRPr="000C4015" w:rsidRDefault="00D12B8F" w:rsidP="0082010B">
      <w:pPr>
        <w:tabs>
          <w:tab w:val="left" w:pos="5670"/>
        </w:tabs>
        <w:spacing w:before="480" w:after="0" w:line="240" w:lineRule="auto"/>
        <w:ind w:left="11" w:right="57" w:hanging="11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14:paraId="1D07093B" w14:textId="77777777"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14:paraId="31F9E7F6" w14:textId="3BF563F1" w:rsidR="00D12B8F" w:rsidRPr="00373CF8" w:rsidRDefault="00D12B8F" w:rsidP="00373CF8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0B00DA" w:rsidRPr="000648B7">
        <w:rPr>
          <w:color w:val="auto"/>
        </w:rPr>
        <w:t>0</w:t>
      </w:r>
      <w:r w:rsidR="000648B7" w:rsidRPr="000648B7">
        <w:rPr>
          <w:color w:val="auto"/>
        </w:rPr>
        <w:t>1</w:t>
      </w:r>
      <w:r w:rsidR="000B00DA" w:rsidRPr="000648B7">
        <w:rPr>
          <w:color w:val="auto"/>
        </w:rPr>
        <w:t>/0</w:t>
      </w:r>
      <w:r w:rsidR="000648B7" w:rsidRPr="000648B7">
        <w:rPr>
          <w:color w:val="auto"/>
        </w:rPr>
        <w:t>4</w:t>
      </w:r>
      <w:r w:rsidR="000B00DA" w:rsidRPr="000648B7">
        <w:rPr>
          <w:color w:val="auto"/>
        </w:rPr>
        <w:t>/MGZ/2023</w:t>
      </w:r>
    </w:p>
    <w:p w14:paraId="5B44A5CD" w14:textId="77777777" w:rsidR="0065017D" w:rsidRPr="000648B7" w:rsidRDefault="0065017D" w:rsidP="00D12B8F">
      <w:pPr>
        <w:spacing w:before="240" w:after="120" w:line="240" w:lineRule="auto"/>
        <w:ind w:left="57"/>
        <w:rPr>
          <w:color w:val="auto"/>
          <w:szCs w:val="20"/>
        </w:rPr>
      </w:pPr>
    </w:p>
    <w:p w14:paraId="739996B7" w14:textId="712B2D6F" w:rsidR="007F148E" w:rsidRPr="000648B7" w:rsidRDefault="00D12B8F" w:rsidP="003C56F8">
      <w:pPr>
        <w:spacing w:after="0" w:line="360" w:lineRule="auto"/>
        <w:contextualSpacing/>
        <w:rPr>
          <w:b/>
          <w:i/>
          <w:color w:val="auto"/>
          <w:szCs w:val="20"/>
        </w:rPr>
      </w:pPr>
      <w:r w:rsidRPr="000648B7">
        <w:rPr>
          <w:b/>
          <w:i/>
          <w:color w:val="auto"/>
          <w:szCs w:val="20"/>
        </w:rPr>
        <w:t xml:space="preserve">Dotyczy: </w:t>
      </w:r>
      <w:r w:rsidR="003C56F8" w:rsidRPr="000648B7">
        <w:rPr>
          <w:b/>
          <w:i/>
          <w:color w:val="auto"/>
          <w:szCs w:val="20"/>
        </w:rPr>
        <w:t xml:space="preserve">Przeprowadzenie badań umożliwiających wdrożenie innowacyjnych półproduktów </w:t>
      </w:r>
      <w:r w:rsidR="00713B44">
        <w:rPr>
          <w:b/>
          <w:i/>
          <w:color w:val="auto"/>
          <w:szCs w:val="20"/>
        </w:rPr>
        <w:br/>
      </w:r>
      <w:r w:rsidR="003C56F8" w:rsidRPr="000648B7">
        <w:rPr>
          <w:b/>
          <w:i/>
          <w:color w:val="auto"/>
          <w:szCs w:val="20"/>
        </w:rPr>
        <w:t>z dodatkami funkcjonalnymi –</w:t>
      </w:r>
      <w:r w:rsidR="00713B44">
        <w:rPr>
          <w:b/>
          <w:i/>
          <w:color w:val="auto"/>
          <w:szCs w:val="20"/>
        </w:rPr>
        <w:t xml:space="preserve"> </w:t>
      </w:r>
      <w:bookmarkStart w:id="0" w:name="_GoBack"/>
      <w:bookmarkEnd w:id="0"/>
      <w:r w:rsidR="003C56F8" w:rsidRPr="000648B7">
        <w:rPr>
          <w:b/>
          <w:i/>
          <w:color w:val="auto"/>
          <w:szCs w:val="20"/>
        </w:rPr>
        <w:t>masa makowa fortyfikowana wit.D3 przeznaczona dla diabetyków.</w:t>
      </w:r>
    </w:p>
    <w:p w14:paraId="6637E43D" w14:textId="77777777"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14:paraId="093BD872" w14:textId="77777777"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14:paraId="57EB508C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14:paraId="797E0178" w14:textId="77777777"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14:paraId="720B4709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14:paraId="35B11A95" w14:textId="77777777"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665598C6" w14:textId="77777777" w:rsidR="007F148E" w:rsidRPr="000C4015" w:rsidRDefault="007F148E" w:rsidP="00386425">
      <w:pPr>
        <w:autoSpaceDE w:val="0"/>
        <w:autoSpaceDN w:val="0"/>
        <w:spacing w:line="360" w:lineRule="auto"/>
        <w:rPr>
          <w:szCs w:val="20"/>
        </w:rPr>
      </w:pPr>
    </w:p>
    <w:p w14:paraId="7CD2CB2D" w14:textId="77777777" w:rsidR="00D12B8F" w:rsidRPr="000C4015" w:rsidRDefault="00D12B8F" w:rsidP="00386425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1" w:name="_Ref497992791"/>
      <w:r w:rsidRPr="000C4015">
        <w:rPr>
          <w:szCs w:val="20"/>
        </w:rPr>
        <w:t>uczestniczeniu w spółce jako wspólnik spółki cywilnej lub spółki osobowej;</w:t>
      </w:r>
      <w:bookmarkEnd w:id="1"/>
    </w:p>
    <w:p w14:paraId="3DC98917" w14:textId="77777777" w:rsidR="00D612F5" w:rsidRPr="00D612F5" w:rsidRDefault="00D12B8F" w:rsidP="00386425">
      <w:pPr>
        <w:pStyle w:val="Akapitzlist"/>
        <w:numPr>
          <w:ilvl w:val="0"/>
          <w:numId w:val="3"/>
        </w:numPr>
        <w:spacing w:line="360" w:lineRule="auto"/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14:paraId="779D080D" w14:textId="77777777" w:rsidR="00D12B8F" w:rsidRPr="000C4015" w:rsidRDefault="00D12B8F" w:rsidP="00386425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14:paraId="76988078" w14:textId="2C8C53F4" w:rsidR="00386425" w:rsidRPr="000B00DA" w:rsidRDefault="00D12B8F" w:rsidP="000B00DA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38568D7" w14:textId="77777777" w:rsidR="00386425" w:rsidRDefault="00386425" w:rsidP="00386425">
      <w:pPr>
        <w:autoSpaceDE w:val="0"/>
        <w:autoSpaceDN w:val="0"/>
        <w:spacing w:after="0" w:line="360" w:lineRule="auto"/>
        <w:ind w:right="0"/>
        <w:rPr>
          <w:szCs w:val="20"/>
        </w:rPr>
      </w:pPr>
    </w:p>
    <w:p w14:paraId="4013D3A7" w14:textId="77777777" w:rsidR="00386425" w:rsidRPr="000C4015" w:rsidRDefault="00386425" w:rsidP="00386425">
      <w:pPr>
        <w:autoSpaceDE w:val="0"/>
        <w:autoSpaceDN w:val="0"/>
        <w:spacing w:after="0" w:line="360" w:lineRule="auto"/>
        <w:ind w:right="0"/>
        <w:rPr>
          <w:szCs w:val="20"/>
        </w:rPr>
      </w:pPr>
    </w:p>
    <w:p w14:paraId="53AB7573" w14:textId="77777777" w:rsidR="00D12B8F" w:rsidRPr="000C4015" w:rsidRDefault="00D12B8F" w:rsidP="00386425">
      <w:pPr>
        <w:autoSpaceDE w:val="0"/>
        <w:autoSpaceDN w:val="0"/>
        <w:spacing w:before="480" w:line="360" w:lineRule="auto"/>
        <w:rPr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14:paraId="73C59710" w14:textId="77777777"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14:paraId="7E413C4A" w14:textId="77777777" w:rsidR="006B62E3" w:rsidRPr="000C4015" w:rsidRDefault="0062148C" w:rsidP="0082010B">
      <w:pPr>
        <w:autoSpaceDE w:val="0"/>
        <w:autoSpaceDN w:val="0"/>
        <w:ind w:left="5954"/>
        <w:rPr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  <w:r w:rsidR="001C1E88" w:rsidRPr="000C4015">
        <w:rPr>
          <w:szCs w:val="20"/>
        </w:rPr>
        <w:t xml:space="preserve"> </w:t>
      </w:r>
    </w:p>
    <w:sectPr w:rsidR="006B62E3" w:rsidRPr="000C4015" w:rsidSect="00386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560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8CF23" w14:textId="77777777" w:rsidR="0049666B" w:rsidRDefault="0049666B">
      <w:pPr>
        <w:spacing w:after="0" w:line="240" w:lineRule="auto"/>
      </w:pPr>
      <w:r>
        <w:separator/>
      </w:r>
    </w:p>
  </w:endnote>
  <w:endnote w:type="continuationSeparator" w:id="0">
    <w:p w14:paraId="6B90266D" w14:textId="77777777" w:rsidR="0049666B" w:rsidRDefault="0049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53CC4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1639CAD" wp14:editId="057E4F4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B457F2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1639CAD"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54B457F2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D993141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49033C71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32E56" w14:textId="77777777"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4258597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B797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AC04516" wp14:editId="2D2738A2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7E3AA0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AC04516"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0O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D2X7ZP7kqMoLoKiV+fUIA82F6gqsRgv7GYfc3ouR+Crh&#10;FfhxmgwzGcfJME58VmHoBjWfTk7xJsi9ZRtlwbsNVujyUPo4kX6M/tyHW7fvxv43AA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95tdDhgCAAB/BAAADgAAAAAAAAAAAAAAAAAuAgAAZHJzL2Uyb0RvYy54bWxQSwEC&#10;LQAUAAYACAAAACEAg0r1XuMAAAAPAQAADwAAAAAAAAAAAAAAAAByBAAAZHJzL2Rvd25yZXYueG1s&#10;UEsFBgAAAAAEAAQA8wAAAIIFAAAAAA==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77E3AA0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7F07B31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2FB2C4E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EF73A" w14:textId="77777777" w:rsidR="0049666B" w:rsidRDefault="0049666B">
      <w:pPr>
        <w:spacing w:after="0" w:line="240" w:lineRule="auto"/>
      </w:pPr>
      <w:r>
        <w:separator/>
      </w:r>
    </w:p>
  </w:footnote>
  <w:footnote w:type="continuationSeparator" w:id="0">
    <w:p w14:paraId="5299765F" w14:textId="77777777" w:rsidR="0049666B" w:rsidRDefault="0049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9CE99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70528" behindDoc="0" locked="0" layoutInCell="1" allowOverlap="0" wp14:anchorId="170BD3DC" wp14:editId="3BCB49EE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1552" behindDoc="0" locked="0" layoutInCell="1" allowOverlap="0" wp14:anchorId="00E01358" wp14:editId="2F52CF51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2576" behindDoc="0" locked="0" layoutInCell="1" allowOverlap="0" wp14:anchorId="16E820AF" wp14:editId="623A98C6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7F37BFE2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50851" w14:textId="77777777"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  <w:lang w:val="uk-UA" w:eastAsia="uk-UA"/>
      </w:rPr>
      <w:drawing>
        <wp:inline distT="0" distB="0" distL="0" distR="0" wp14:anchorId="7D03D927" wp14:editId="17AEA103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D15BE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B27FF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D945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76672" behindDoc="0" locked="0" layoutInCell="1" allowOverlap="0" wp14:anchorId="59B2F8C7" wp14:editId="41FEE2C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7696" behindDoc="0" locked="0" layoutInCell="1" allowOverlap="0" wp14:anchorId="6A4EC920" wp14:editId="6B86D2D9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8720" behindDoc="0" locked="0" layoutInCell="1" allowOverlap="0" wp14:anchorId="2E53C332" wp14:editId="5E743273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71C1451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11F14"/>
    <w:rsid w:val="00031E1A"/>
    <w:rsid w:val="00032AF0"/>
    <w:rsid w:val="00034EDD"/>
    <w:rsid w:val="00036E7A"/>
    <w:rsid w:val="000648B7"/>
    <w:rsid w:val="0008290E"/>
    <w:rsid w:val="00097F11"/>
    <w:rsid w:val="000B00DA"/>
    <w:rsid w:val="000B50BB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5441"/>
    <w:rsid w:val="00176C37"/>
    <w:rsid w:val="001832E9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4544D"/>
    <w:rsid w:val="002533EB"/>
    <w:rsid w:val="0026073E"/>
    <w:rsid w:val="002747C5"/>
    <w:rsid w:val="0028425C"/>
    <w:rsid w:val="002868F4"/>
    <w:rsid w:val="00294473"/>
    <w:rsid w:val="002C5006"/>
    <w:rsid w:val="002C6D74"/>
    <w:rsid w:val="002E2EDA"/>
    <w:rsid w:val="002E45D8"/>
    <w:rsid w:val="002F2324"/>
    <w:rsid w:val="0030624C"/>
    <w:rsid w:val="00335B06"/>
    <w:rsid w:val="0035630C"/>
    <w:rsid w:val="00364889"/>
    <w:rsid w:val="00371633"/>
    <w:rsid w:val="00373CF8"/>
    <w:rsid w:val="00375B67"/>
    <w:rsid w:val="003768AF"/>
    <w:rsid w:val="00386425"/>
    <w:rsid w:val="003977D8"/>
    <w:rsid w:val="003A76AB"/>
    <w:rsid w:val="003B4E57"/>
    <w:rsid w:val="003C56F8"/>
    <w:rsid w:val="0041787B"/>
    <w:rsid w:val="00420C3A"/>
    <w:rsid w:val="00430839"/>
    <w:rsid w:val="00435C50"/>
    <w:rsid w:val="00447E0A"/>
    <w:rsid w:val="00462D13"/>
    <w:rsid w:val="0049666B"/>
    <w:rsid w:val="004B0CD5"/>
    <w:rsid w:val="004C24D6"/>
    <w:rsid w:val="004F481C"/>
    <w:rsid w:val="004F4D21"/>
    <w:rsid w:val="00532241"/>
    <w:rsid w:val="00571193"/>
    <w:rsid w:val="0057241B"/>
    <w:rsid w:val="005829B0"/>
    <w:rsid w:val="0059189F"/>
    <w:rsid w:val="005B7F54"/>
    <w:rsid w:val="005C12FB"/>
    <w:rsid w:val="006012B6"/>
    <w:rsid w:val="0062148C"/>
    <w:rsid w:val="00623859"/>
    <w:rsid w:val="00623BC0"/>
    <w:rsid w:val="0065017D"/>
    <w:rsid w:val="00650FC1"/>
    <w:rsid w:val="006B62E3"/>
    <w:rsid w:val="006E0F43"/>
    <w:rsid w:val="00713B44"/>
    <w:rsid w:val="007722FE"/>
    <w:rsid w:val="00775893"/>
    <w:rsid w:val="007B1212"/>
    <w:rsid w:val="007B2FFB"/>
    <w:rsid w:val="007F148E"/>
    <w:rsid w:val="00814DF8"/>
    <w:rsid w:val="0082010B"/>
    <w:rsid w:val="008206A0"/>
    <w:rsid w:val="00824167"/>
    <w:rsid w:val="00862A49"/>
    <w:rsid w:val="00890D53"/>
    <w:rsid w:val="008929F0"/>
    <w:rsid w:val="008C08A6"/>
    <w:rsid w:val="008E699C"/>
    <w:rsid w:val="00914CED"/>
    <w:rsid w:val="009161B7"/>
    <w:rsid w:val="00922D09"/>
    <w:rsid w:val="00924155"/>
    <w:rsid w:val="00925603"/>
    <w:rsid w:val="00975E41"/>
    <w:rsid w:val="00983A82"/>
    <w:rsid w:val="00997016"/>
    <w:rsid w:val="009C3EB5"/>
    <w:rsid w:val="009E339A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A5B46"/>
    <w:rsid w:val="00BB4A96"/>
    <w:rsid w:val="00BC0A21"/>
    <w:rsid w:val="00BD0C9C"/>
    <w:rsid w:val="00BD3382"/>
    <w:rsid w:val="00BD4133"/>
    <w:rsid w:val="00C053EE"/>
    <w:rsid w:val="00C661E0"/>
    <w:rsid w:val="00C97AE4"/>
    <w:rsid w:val="00CC361A"/>
    <w:rsid w:val="00CC4CD5"/>
    <w:rsid w:val="00CD6DAC"/>
    <w:rsid w:val="00CD7AAF"/>
    <w:rsid w:val="00CE32F2"/>
    <w:rsid w:val="00D10F25"/>
    <w:rsid w:val="00D12B8F"/>
    <w:rsid w:val="00D13FAB"/>
    <w:rsid w:val="00D16238"/>
    <w:rsid w:val="00D30DD0"/>
    <w:rsid w:val="00D42BD5"/>
    <w:rsid w:val="00D612F5"/>
    <w:rsid w:val="00D71822"/>
    <w:rsid w:val="00D76CD8"/>
    <w:rsid w:val="00D76E69"/>
    <w:rsid w:val="00DB7476"/>
    <w:rsid w:val="00DF0D52"/>
    <w:rsid w:val="00E007E5"/>
    <w:rsid w:val="00E01A2B"/>
    <w:rsid w:val="00E2351F"/>
    <w:rsid w:val="00E30431"/>
    <w:rsid w:val="00E57490"/>
    <w:rsid w:val="00E8413A"/>
    <w:rsid w:val="00EC47A3"/>
    <w:rsid w:val="00EF5DF6"/>
    <w:rsid w:val="00F25BD2"/>
    <w:rsid w:val="00F3165D"/>
    <w:rsid w:val="00F4626F"/>
    <w:rsid w:val="00F46553"/>
    <w:rsid w:val="00F637B3"/>
    <w:rsid w:val="00FA3A9B"/>
    <w:rsid w:val="00FA60F1"/>
    <w:rsid w:val="00FA7F84"/>
    <w:rsid w:val="00FC602E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9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Kowalski Ryszard</cp:lastModifiedBy>
  <cp:revision>3</cp:revision>
  <cp:lastPrinted>2020-09-16T13:24:00Z</cp:lastPrinted>
  <dcterms:created xsi:type="dcterms:W3CDTF">2023-04-15T08:51:00Z</dcterms:created>
  <dcterms:modified xsi:type="dcterms:W3CDTF">2023-04-17T08:54:00Z</dcterms:modified>
</cp:coreProperties>
</file>