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4D9D0" w14:textId="24185FE1"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648B7">
        <w:rPr>
          <w:i/>
          <w:iCs/>
          <w:color w:val="auto"/>
          <w:szCs w:val="20"/>
        </w:rPr>
        <w:t xml:space="preserve">Załącznik nr </w:t>
      </w:r>
      <w:r w:rsidR="000B00DA" w:rsidRPr="000648B7">
        <w:rPr>
          <w:i/>
          <w:iCs/>
          <w:color w:val="auto"/>
          <w:szCs w:val="20"/>
        </w:rPr>
        <w:t>2</w:t>
      </w:r>
      <w:r w:rsidR="00D12B8F" w:rsidRPr="000648B7">
        <w:rPr>
          <w:i/>
          <w:iCs/>
          <w:color w:val="auto"/>
          <w:szCs w:val="20"/>
        </w:rPr>
        <w:t xml:space="preserve"> do Zapytania </w:t>
      </w:r>
      <w:r w:rsidR="00D12B8F" w:rsidRPr="000C4015">
        <w:rPr>
          <w:i/>
          <w:iCs/>
          <w:szCs w:val="20"/>
        </w:rPr>
        <w:t>ofertowego</w:t>
      </w:r>
      <w:r w:rsidR="000648B7">
        <w:rPr>
          <w:i/>
          <w:iCs/>
          <w:szCs w:val="20"/>
        </w:rPr>
        <w:t xml:space="preserve"> z dnia </w:t>
      </w:r>
      <w:r w:rsidR="00570EE1">
        <w:rPr>
          <w:i/>
          <w:iCs/>
          <w:color w:val="auto"/>
          <w:szCs w:val="20"/>
        </w:rPr>
        <w:t>22</w:t>
      </w:r>
      <w:bookmarkStart w:id="0" w:name="_GoBack"/>
      <w:bookmarkEnd w:id="0"/>
      <w:r w:rsidR="00713B44" w:rsidRPr="0049178E">
        <w:rPr>
          <w:i/>
          <w:iCs/>
          <w:color w:val="auto"/>
          <w:szCs w:val="20"/>
        </w:rPr>
        <w:t>.04.2023</w:t>
      </w:r>
    </w:p>
    <w:p w14:paraId="7E94D572" w14:textId="77777777" w:rsidR="0082010B" w:rsidRDefault="0082010B" w:rsidP="0082010B">
      <w:pPr>
        <w:tabs>
          <w:tab w:val="left" w:pos="5670"/>
        </w:tabs>
        <w:spacing w:before="480" w:after="0" w:line="240" w:lineRule="auto"/>
        <w:ind w:left="11" w:right="57" w:hanging="11"/>
        <w:rPr>
          <w:iCs/>
          <w:szCs w:val="20"/>
        </w:rPr>
      </w:pPr>
    </w:p>
    <w:p w14:paraId="2ECD8228" w14:textId="77777777" w:rsidR="00D12B8F" w:rsidRPr="000C4015" w:rsidRDefault="00D12B8F" w:rsidP="0082010B">
      <w:pPr>
        <w:tabs>
          <w:tab w:val="left" w:pos="5670"/>
        </w:tabs>
        <w:spacing w:before="480" w:after="0" w:line="240" w:lineRule="auto"/>
        <w:ind w:left="11" w:right="57" w:hanging="11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14:paraId="1D07093B" w14:textId="77777777"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14:paraId="31F9E7F6" w14:textId="67C85C2B"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0B00DA" w:rsidRPr="000648B7">
        <w:rPr>
          <w:color w:val="auto"/>
        </w:rPr>
        <w:t>0</w:t>
      </w:r>
      <w:r w:rsidR="006845BA">
        <w:rPr>
          <w:color w:val="auto"/>
        </w:rPr>
        <w:t>2</w:t>
      </w:r>
      <w:r w:rsidR="000B00DA" w:rsidRPr="000648B7">
        <w:rPr>
          <w:color w:val="auto"/>
        </w:rPr>
        <w:t>/0</w:t>
      </w:r>
      <w:r w:rsidR="000648B7" w:rsidRPr="000648B7">
        <w:rPr>
          <w:color w:val="auto"/>
        </w:rPr>
        <w:t>4</w:t>
      </w:r>
      <w:r w:rsidR="000B00DA" w:rsidRPr="000648B7">
        <w:rPr>
          <w:color w:val="auto"/>
        </w:rPr>
        <w:t>/MGZ/2023</w:t>
      </w:r>
    </w:p>
    <w:p w14:paraId="5B44A5CD" w14:textId="77777777" w:rsidR="0065017D" w:rsidRPr="000648B7" w:rsidRDefault="0065017D" w:rsidP="00D12B8F">
      <w:pPr>
        <w:spacing w:before="240" w:after="120" w:line="240" w:lineRule="auto"/>
        <w:ind w:left="57"/>
        <w:rPr>
          <w:color w:val="auto"/>
          <w:szCs w:val="20"/>
        </w:rPr>
      </w:pPr>
    </w:p>
    <w:p w14:paraId="739996B7" w14:textId="19D10E2D" w:rsidR="007F148E" w:rsidRPr="000648B7" w:rsidRDefault="00D12B8F" w:rsidP="003C56F8">
      <w:pPr>
        <w:spacing w:after="0" w:line="360" w:lineRule="auto"/>
        <w:contextualSpacing/>
        <w:rPr>
          <w:b/>
          <w:i/>
          <w:color w:val="auto"/>
          <w:szCs w:val="20"/>
        </w:rPr>
      </w:pPr>
      <w:r w:rsidRPr="000648B7">
        <w:rPr>
          <w:b/>
          <w:i/>
          <w:color w:val="auto"/>
          <w:szCs w:val="20"/>
        </w:rPr>
        <w:t xml:space="preserve">Dotyczy: </w:t>
      </w:r>
      <w:r w:rsidR="006845BA" w:rsidRPr="006845BA">
        <w:rPr>
          <w:b/>
          <w:i/>
          <w:color w:val="auto"/>
          <w:szCs w:val="20"/>
        </w:rPr>
        <w:t>Opracowanie optymalnej metody pozyskiwania z makuchów białka roślinnego - składnika odżywczego w profilaktyce i leczeniu chorób cywilizacyjnych i okresu starzenia się</w:t>
      </w:r>
      <w:r w:rsidR="003C56F8" w:rsidRPr="000648B7">
        <w:rPr>
          <w:b/>
          <w:i/>
          <w:color w:val="auto"/>
          <w:szCs w:val="20"/>
        </w:rPr>
        <w:t>.</w:t>
      </w:r>
    </w:p>
    <w:p w14:paraId="6637E43D" w14:textId="77777777"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14:paraId="093BD872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57EB508C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14:paraId="797E0178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720B4709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14:paraId="35B11A95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665598C6" w14:textId="77777777" w:rsidR="007F148E" w:rsidRPr="000C4015" w:rsidRDefault="007F148E" w:rsidP="00386425">
      <w:pPr>
        <w:autoSpaceDE w:val="0"/>
        <w:autoSpaceDN w:val="0"/>
        <w:spacing w:line="360" w:lineRule="auto"/>
        <w:rPr>
          <w:szCs w:val="20"/>
        </w:rPr>
      </w:pPr>
    </w:p>
    <w:p w14:paraId="7CD2CB2D" w14:textId="77777777" w:rsidR="00D12B8F" w:rsidRPr="000C4015" w:rsidRDefault="00D12B8F" w:rsidP="00386425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1" w:name="_Ref497992791"/>
      <w:r w:rsidRPr="000C4015">
        <w:rPr>
          <w:szCs w:val="20"/>
        </w:rPr>
        <w:t>uczestniczeniu w spółce jako wspólnik spółki cywilnej lub spółki osobowej;</w:t>
      </w:r>
      <w:bookmarkEnd w:id="1"/>
    </w:p>
    <w:p w14:paraId="3DC98917" w14:textId="77777777" w:rsidR="00D612F5" w:rsidRPr="00D612F5" w:rsidRDefault="00D12B8F" w:rsidP="00386425">
      <w:pPr>
        <w:pStyle w:val="Akapitzlist"/>
        <w:numPr>
          <w:ilvl w:val="0"/>
          <w:numId w:val="3"/>
        </w:numPr>
        <w:spacing w:line="360" w:lineRule="auto"/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779D080D" w14:textId="77777777" w:rsidR="00D12B8F" w:rsidRPr="000C4015" w:rsidRDefault="00D12B8F" w:rsidP="00386425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76988078" w14:textId="2C8C53F4" w:rsidR="00386425" w:rsidRPr="000B00DA" w:rsidRDefault="00D12B8F" w:rsidP="000B00DA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38568D7" w14:textId="77777777" w:rsidR="00386425" w:rsidRDefault="00386425" w:rsidP="00386425">
      <w:pPr>
        <w:autoSpaceDE w:val="0"/>
        <w:autoSpaceDN w:val="0"/>
        <w:spacing w:after="0" w:line="360" w:lineRule="auto"/>
        <w:ind w:right="0"/>
        <w:rPr>
          <w:szCs w:val="20"/>
        </w:rPr>
      </w:pPr>
    </w:p>
    <w:p w14:paraId="4013D3A7" w14:textId="77777777" w:rsidR="00386425" w:rsidRPr="000C4015" w:rsidRDefault="00386425" w:rsidP="00386425">
      <w:pPr>
        <w:autoSpaceDE w:val="0"/>
        <w:autoSpaceDN w:val="0"/>
        <w:spacing w:after="0" w:line="360" w:lineRule="auto"/>
        <w:ind w:right="0"/>
        <w:rPr>
          <w:szCs w:val="20"/>
        </w:rPr>
      </w:pPr>
    </w:p>
    <w:p w14:paraId="53AB7573" w14:textId="77777777" w:rsidR="00D12B8F" w:rsidRPr="000C4015" w:rsidRDefault="00D12B8F" w:rsidP="00386425">
      <w:pPr>
        <w:autoSpaceDE w:val="0"/>
        <w:autoSpaceDN w:val="0"/>
        <w:spacing w:before="480" w:line="360" w:lineRule="auto"/>
        <w:rPr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73C59710" w14:textId="77777777"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7E413C4A" w14:textId="77777777" w:rsidR="006B62E3" w:rsidRPr="000C4015" w:rsidRDefault="0062148C" w:rsidP="0082010B">
      <w:pPr>
        <w:autoSpaceDE w:val="0"/>
        <w:autoSpaceDN w:val="0"/>
        <w:ind w:left="5954"/>
        <w:rPr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  <w:r w:rsidR="001C1E88" w:rsidRPr="000C4015">
        <w:rPr>
          <w:szCs w:val="20"/>
        </w:rPr>
        <w:t xml:space="preserve"> </w:t>
      </w:r>
    </w:p>
    <w:sectPr w:rsidR="006B62E3" w:rsidRPr="000C4015" w:rsidSect="00386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560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94D00" w14:textId="77777777" w:rsidR="006F540D" w:rsidRDefault="006F540D">
      <w:pPr>
        <w:spacing w:after="0" w:line="240" w:lineRule="auto"/>
      </w:pPr>
      <w:r>
        <w:separator/>
      </w:r>
    </w:p>
  </w:endnote>
  <w:endnote w:type="continuationSeparator" w:id="0">
    <w:p w14:paraId="0FDD4003" w14:textId="77777777" w:rsidR="006F540D" w:rsidRDefault="006F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53CC4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1639CAD" wp14:editId="057E4F4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B457F2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21639CAD"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54B457F2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D993141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49033C71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32E56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4258597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B797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AC04516" wp14:editId="2D2738A2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7E3AA0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2AC04516"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0O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D2X7ZP7kqMoLoKiV+fUIA82F6gqsRgv7GYfc3ouR+Crh&#10;FfhxmgwzGcfJME58VmHoBjWfTk7xJsi9ZRtlwbsNVujyUPo4kX6M/tyHW7fvxv43AA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95tdDhgCAAB/BAAADgAAAAAAAAAAAAAAAAAuAgAAZHJzL2Uyb0RvYy54bWxQSwEC&#10;LQAUAAYACAAAACEAg0r1XuMAAAAPAQAADwAAAAAAAAAAAAAAAAByBAAAZHJzL2Rvd25yZXYueG1s&#10;UEsFBgAAAAAEAAQA8wAAAIIFAAAAAA==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77E3AA0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7F07B31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2FB2C4E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B6A6B" w14:textId="77777777" w:rsidR="006F540D" w:rsidRDefault="006F540D">
      <w:pPr>
        <w:spacing w:after="0" w:line="240" w:lineRule="auto"/>
      </w:pPr>
      <w:r>
        <w:separator/>
      </w:r>
    </w:p>
  </w:footnote>
  <w:footnote w:type="continuationSeparator" w:id="0">
    <w:p w14:paraId="6313F9C1" w14:textId="77777777" w:rsidR="006F540D" w:rsidRDefault="006F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9CE99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70528" behindDoc="0" locked="0" layoutInCell="1" allowOverlap="0" wp14:anchorId="170BD3DC" wp14:editId="3BCB49EE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0" wp14:anchorId="00E01358" wp14:editId="2F52CF51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2576" behindDoc="0" locked="0" layoutInCell="1" allowOverlap="0" wp14:anchorId="16E820AF" wp14:editId="623A98C6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7F37BFE2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50851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  <w:lang w:val="uk-UA" w:eastAsia="uk-UA"/>
      </w:rPr>
      <w:drawing>
        <wp:inline distT="0" distB="0" distL="0" distR="0" wp14:anchorId="7D03D927" wp14:editId="17AEA103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D15BE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B27FF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945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76672" behindDoc="0" locked="0" layoutInCell="1" allowOverlap="0" wp14:anchorId="59B2F8C7" wp14:editId="41FEE2C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7696" behindDoc="0" locked="0" layoutInCell="1" allowOverlap="0" wp14:anchorId="6A4EC920" wp14:editId="6B86D2D9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8720" behindDoc="0" locked="0" layoutInCell="1" allowOverlap="0" wp14:anchorId="2E53C332" wp14:editId="5E743273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71C1451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648B7"/>
    <w:rsid w:val="0008290E"/>
    <w:rsid w:val="00097F11"/>
    <w:rsid w:val="000B00DA"/>
    <w:rsid w:val="000B50BB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76C37"/>
    <w:rsid w:val="001832E9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4544D"/>
    <w:rsid w:val="002533EB"/>
    <w:rsid w:val="0026073E"/>
    <w:rsid w:val="002747C5"/>
    <w:rsid w:val="0028425C"/>
    <w:rsid w:val="002868F4"/>
    <w:rsid w:val="00294473"/>
    <w:rsid w:val="002C5006"/>
    <w:rsid w:val="002C6D74"/>
    <w:rsid w:val="002E2EDA"/>
    <w:rsid w:val="002E45D8"/>
    <w:rsid w:val="002F2324"/>
    <w:rsid w:val="0030624C"/>
    <w:rsid w:val="00335B06"/>
    <w:rsid w:val="0035630C"/>
    <w:rsid w:val="00364889"/>
    <w:rsid w:val="00371633"/>
    <w:rsid w:val="00373CF8"/>
    <w:rsid w:val="00375B67"/>
    <w:rsid w:val="003768AF"/>
    <w:rsid w:val="00386425"/>
    <w:rsid w:val="003977D8"/>
    <w:rsid w:val="003A76AB"/>
    <w:rsid w:val="003B4E57"/>
    <w:rsid w:val="003C56F8"/>
    <w:rsid w:val="0041787B"/>
    <w:rsid w:val="00420C3A"/>
    <w:rsid w:val="00430839"/>
    <w:rsid w:val="00435C50"/>
    <w:rsid w:val="00447E0A"/>
    <w:rsid w:val="00462D13"/>
    <w:rsid w:val="0049178E"/>
    <w:rsid w:val="0049666B"/>
    <w:rsid w:val="004B0CD5"/>
    <w:rsid w:val="004C24D6"/>
    <w:rsid w:val="004F481C"/>
    <w:rsid w:val="004F4D21"/>
    <w:rsid w:val="00532241"/>
    <w:rsid w:val="00570EE1"/>
    <w:rsid w:val="00571193"/>
    <w:rsid w:val="0057241B"/>
    <w:rsid w:val="005829B0"/>
    <w:rsid w:val="0059189F"/>
    <w:rsid w:val="005B7F54"/>
    <w:rsid w:val="005C12FB"/>
    <w:rsid w:val="006012B6"/>
    <w:rsid w:val="0062148C"/>
    <w:rsid w:val="00623859"/>
    <w:rsid w:val="00623BC0"/>
    <w:rsid w:val="0065017D"/>
    <w:rsid w:val="00650FC1"/>
    <w:rsid w:val="006845BA"/>
    <w:rsid w:val="006B62E3"/>
    <w:rsid w:val="006E0F43"/>
    <w:rsid w:val="006F540D"/>
    <w:rsid w:val="00713B44"/>
    <w:rsid w:val="007722FE"/>
    <w:rsid w:val="00775893"/>
    <w:rsid w:val="007B1212"/>
    <w:rsid w:val="007B2FFB"/>
    <w:rsid w:val="007F148E"/>
    <w:rsid w:val="00814DF8"/>
    <w:rsid w:val="0082010B"/>
    <w:rsid w:val="008206A0"/>
    <w:rsid w:val="00824167"/>
    <w:rsid w:val="00862A49"/>
    <w:rsid w:val="00890D53"/>
    <w:rsid w:val="008929F0"/>
    <w:rsid w:val="008C08A6"/>
    <w:rsid w:val="008E699C"/>
    <w:rsid w:val="00914CED"/>
    <w:rsid w:val="009161B7"/>
    <w:rsid w:val="00922D09"/>
    <w:rsid w:val="00924155"/>
    <w:rsid w:val="00925603"/>
    <w:rsid w:val="00975E41"/>
    <w:rsid w:val="00983A82"/>
    <w:rsid w:val="00997016"/>
    <w:rsid w:val="009A3F3B"/>
    <w:rsid w:val="009C3EB5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D0C9C"/>
    <w:rsid w:val="00BD3382"/>
    <w:rsid w:val="00BD4133"/>
    <w:rsid w:val="00C053EE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76E69"/>
    <w:rsid w:val="00DB5A2D"/>
    <w:rsid w:val="00DB7476"/>
    <w:rsid w:val="00DF0D52"/>
    <w:rsid w:val="00E007E5"/>
    <w:rsid w:val="00E01A2B"/>
    <w:rsid w:val="00E2351F"/>
    <w:rsid w:val="00E30431"/>
    <w:rsid w:val="00E57490"/>
    <w:rsid w:val="00E8413A"/>
    <w:rsid w:val="00EC47A3"/>
    <w:rsid w:val="00ED3741"/>
    <w:rsid w:val="00EF5DF6"/>
    <w:rsid w:val="00F25BD2"/>
    <w:rsid w:val="00F3165D"/>
    <w:rsid w:val="00F4626F"/>
    <w:rsid w:val="00F46553"/>
    <w:rsid w:val="00F637B3"/>
    <w:rsid w:val="00F74552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9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Kowalski Ryszard</cp:lastModifiedBy>
  <cp:revision>3</cp:revision>
  <cp:lastPrinted>2020-09-16T13:24:00Z</cp:lastPrinted>
  <dcterms:created xsi:type="dcterms:W3CDTF">2023-04-17T13:22:00Z</dcterms:created>
  <dcterms:modified xsi:type="dcterms:W3CDTF">2023-04-19T11:12:00Z</dcterms:modified>
</cp:coreProperties>
</file>